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python-storops 1.2.8</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2017 Nate Prewitt</w:t>
        <w:br/>
        <w:t>Copyright (c) 2017 Dell Inc. or its subsidiaries.</w:t>
        <w:br/>
        <w:t>Copyright (c) 2003-2013, Michael Foord &amp; the mock team All rights reserved.</w:t>
        <w:br/>
        <w:t>"wheel" copyright (c) 2012-2014 Daniel Holth &lt;dholth@fastmail.fm&gt; and contributors.</w:t>
        <w:br/>
        <w:t>Copyright (c) 2015 EMC Corporation.</w:t>
        <w:br/>
        <w:t>Copyright 2016 Google Inc.</w:t>
        <w:br/>
        <w:t>Copyright (c) 2008-2019 The pip developers (see AUTHORS.txt file)</w:t>
        <w:br/>
        <w:t>Copyright (c) 2008-2019 Andrey Petrov and contributors (see CONTRIBUTORS.txt)</w:t>
        <w:br/>
        <w:t>Copyright 2019 Filippo Broggini</w:t>
        <w:br/>
        <w:t>Copyright (c) 2019 Dell Inc. or its subsidiaries.</w:t>
        <w:br/>
        <w:t>Copyright 2017 Jack Evans</w:t>
        <w:br/>
        <w:t>Copyright (c) 2018 Dell Inc. or its subsidiaries.</w:t>
        <w:br/>
        <w:t>Copyright 2013-2019 William Pearson</w:t>
        <w:br/>
        <w:t>Copyright (c) 2016 EMC Corporation.</w:t>
        <w:br/>
        <w:t>Copyright 2020 hamcrest.org All rights reserved.</w:t>
        <w:br/>
        <w:t>Copyright 2015-2016 Julien Enselme</w:t>
        <w:br/>
        <w:t>Copyright (c) 2020 Dell Inc. or its subsidiaries.</w:t>
        <w:br/>
        <w:t>Copyright 2019 Kenneth Reitz</w:t>
        <w:br/>
        <w:t>Copyright 2017 Samuel Vasko</w:t>
        <w:br/>
        <w:t>Copyright (c) 2010 Jonathan Hartley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